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5870"/>
        <w:gridCol w:w="618"/>
        <w:gridCol w:w="1390"/>
        <w:gridCol w:w="1390"/>
        <w:gridCol w:w="772"/>
        <w:gridCol w:w="926"/>
        <w:gridCol w:w="772"/>
        <w:gridCol w:w="1081"/>
        <w:gridCol w:w="2008"/>
      </w:tblGrid>
      <w:tr w:rsidR="00B215E6" w:rsidRPr="00B215E6" w14:paraId="5F8F90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154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5259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3637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รายงานผลการดำเนินงานตามแผนปฏิบัติการป้องกันการทุจริต พ.ศ. 2563 ของ องค์การบริหารส่วนตำบลเขาขาว รอบ 6 เดือน</w:t>
            </w:r>
          </w:p>
        </w:tc>
      </w:tr>
      <w:tr w:rsidR="00B215E6" w:rsidRPr="00B215E6" w14:paraId="05AC49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1B3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CCDF92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118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5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5E8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EC5238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2105" w:right="209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รายการโครงการ (ตั้งต้น)</w:t>
            </w:r>
          </w:p>
        </w:tc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1A3E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0299A1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21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มิติ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8BDD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567D36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16" w:lineRule="auto"/>
              <w:ind w:left="489" w:right="303" w:hanging="207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BD8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B86B71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16" w:lineRule="auto"/>
              <w:ind w:left="490" w:right="428" w:hanging="81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เบิกจ่าย (บาท)</w:t>
            </w:r>
          </w:p>
        </w:tc>
        <w:tc>
          <w:tcPr>
            <w:tcW w:w="3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B7E5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1528" w:right="151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สถานะ</w:t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DED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706A9C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670" w:right="65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B215E6" w:rsidRPr="00B215E6" w14:paraId="148812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/>
        </w:trPr>
        <w:tc>
          <w:tcPr>
            <w:tcW w:w="6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A768C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2AD02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3D887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692BA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7C1B0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E47C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904FBD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รอรายงาน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DDFF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119" w:right="77" w:hanging="6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อยู่ระหว่าง ดำเนินการ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BCE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87" w:right="5" w:hanging="45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ดำเนินการ แล้วเสร็จ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AF65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119" w:right="80" w:firstLine="78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ไม่สามารถ ดำเนินการได้</w:t>
            </w:r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A29F2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215E6" w:rsidRPr="00B215E6" w14:paraId="0094F6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9C1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14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B80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94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โครงการปลูกผักสวนครัวรั้วกินได้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A1CC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E3E3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10,000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62BA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5BE2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C83C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8708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32A8" w14:textId="503F283E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429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54A8BD34" wp14:editId="78C8F3D5">
                  <wp:extent cx="142875" cy="142875"/>
                  <wp:effectExtent l="0" t="0" r="9525" b="9525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065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05546C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39D1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14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74C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โครงการสร้างจิตสำนึกและความตระหนักในการต่อต้านทุจริต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1FB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30A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7597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F939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E5A7B" w14:textId="54947CA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351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686F4662" wp14:editId="0C027022">
                  <wp:extent cx="142875" cy="142875"/>
                  <wp:effectExtent l="0" t="0" r="9525" b="9525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1EAD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F36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4BAF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313391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644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14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3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3A80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420" w:lineRule="atLeast"/>
              <w:ind w:left="82" w:right="659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โครงการส่งเสริม อนุรักษ์ ฟื้นฟูทรัพยากรธรรมชาติและสิ่งแวดล้อม แหล่งท่องเที่ยว พัฒนาและปรับปรุงภูมิทัศน์ในชุมชน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2AD4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F2DC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10,000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B033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7C3A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8BF1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D49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16865" w14:textId="766B8833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429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0FEC1D48" wp14:editId="0F5CCE85">
                  <wp:extent cx="142875" cy="142875"/>
                  <wp:effectExtent l="0" t="0" r="9525" b="9525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ED0F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0E0469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5ED8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14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4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553E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โครงการส่งเสริมการปลูกพืชฤดูแล้ง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120F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296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10,000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F532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65C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C206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3A20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AB5A4" w14:textId="4D9BFA42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429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702C1A69" wp14:editId="425B8F79">
                  <wp:extent cx="142875" cy="142875"/>
                  <wp:effectExtent l="0" t="0" r="9525" b="9525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70DA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7132A6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F52A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14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5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34B6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โครงการส่งเสริมครอบครัวเศรษฐกิจพอเพียง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F993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67A3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10,000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C37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0E1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A677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DA9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D89FA" w14:textId="75B54B8F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429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66FE2461" wp14:editId="6EC77A8C">
                  <wp:extent cx="142875" cy="142875"/>
                  <wp:effectExtent l="0" t="0" r="9525" b="9525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2F01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28BAFF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8185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14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6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ABA5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โครงการสร้างอาชีพสร้างรายได้ตามแนวทางเศรษฐกิจพอเพียง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A80C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C2E5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10,000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A685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2B0C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542F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8160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16813" w14:textId="3784D22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429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3EC68F5B" wp14:editId="7BDF1064">
                  <wp:extent cx="142875" cy="142875"/>
                  <wp:effectExtent l="0" t="0" r="9525" b="9525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28BD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3054EA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D812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14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7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7F8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โครงการเศรษฐกิจพอเพียง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C5F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B59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10,000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C882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0A33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1C39A" w14:textId="1672144D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351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62766209" wp14:editId="613A58EB">
                  <wp:extent cx="142875" cy="142875"/>
                  <wp:effectExtent l="0" t="0" r="9525" b="9525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9D03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6F0E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4BD0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422A0F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1F72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14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8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30BF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420" w:lineRule="atLeast"/>
              <w:ind w:left="82" w:right="1681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ส่งเสริมให้มีการดำเนินการเฝ้าระวังการทุจริต - ขยายผลการดำเนินการการป้องกันการทุจริต มีบอร์ดนิทรรศการ - สร้างชุมชนเฝ้าระวังการต่อต้านการทุจริต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F3EE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BF51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15E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0E5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13439" w14:textId="2F14550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351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729BD426" wp14:editId="17C6576B">
                  <wp:extent cx="142875" cy="142875"/>
                  <wp:effectExtent l="0" t="0" r="9525" b="9525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1CC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6400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44EA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385FFE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46D5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14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9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B72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420" w:lineRule="atLeast"/>
              <w:ind w:left="82" w:right="1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มีการจัดทำและรายงานการจัดทำระบบควบคุมภายในให้ผู้กำกับดูแล - กลุ่มงานตรวจสอบภายใน/ควบคุมภายในมีการทำงานเป็นอิสระ - ระบบการควบคุมภายในสามารถตรวจสอบ ยับยั้ง ป้องกันการทุจริตได้อย่างมีประสิทธิภาพ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2D3E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8B12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8D7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370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8CDC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B4641" w14:textId="08089173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5F26B0AF" wp14:editId="26904735">
                  <wp:extent cx="142875" cy="142875"/>
                  <wp:effectExtent l="0" t="0" r="9525" b="9525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2E1D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FA23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3DD06A" w14:textId="21F7A1BA" w:rsidR="00B215E6" w:rsidRDefault="00B215E6"/>
    <w:p w14:paraId="34040FD3" w14:textId="1ADFCE6C" w:rsidR="00B215E6" w:rsidRDefault="00B215E6"/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5870"/>
        <w:gridCol w:w="618"/>
        <w:gridCol w:w="1390"/>
        <w:gridCol w:w="1390"/>
        <w:gridCol w:w="772"/>
        <w:gridCol w:w="926"/>
        <w:gridCol w:w="772"/>
        <w:gridCol w:w="1081"/>
        <w:gridCol w:w="2008"/>
      </w:tblGrid>
      <w:tr w:rsidR="00B215E6" w:rsidRPr="00B215E6" w14:paraId="379BE6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154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2FE2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3637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lastRenderedPageBreak/>
              <w:t>รายงานผลการดำเนินงานตามแผนปฏิบัติการป้องกันการทุจริต พ.ศ. 2563 ของ องค์การบริหารส่วนตำบลเขาขาว รอบ 6 เดือน</w:t>
            </w:r>
          </w:p>
        </w:tc>
      </w:tr>
      <w:tr w:rsidR="00B215E6" w:rsidRPr="00B215E6" w14:paraId="0C8DFC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2CDE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7D2A31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118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5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7606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9CB22D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2105" w:right="209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รายการโครงการ (ตั้งต้น)</w:t>
            </w:r>
          </w:p>
        </w:tc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48BD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6767D9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21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มิติ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C0D2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B52531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16" w:lineRule="auto"/>
              <w:ind w:left="489" w:right="303" w:hanging="207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BCC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E3A47C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16" w:lineRule="auto"/>
              <w:ind w:left="490" w:right="428" w:hanging="81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เบิกจ่าย (บาท)</w:t>
            </w:r>
          </w:p>
        </w:tc>
        <w:tc>
          <w:tcPr>
            <w:tcW w:w="3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04ED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1528" w:right="151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สถานะ</w:t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AAA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66C874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670" w:right="65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B215E6" w:rsidRPr="00B215E6" w14:paraId="6AAD75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/>
        </w:trPr>
        <w:tc>
          <w:tcPr>
            <w:tcW w:w="6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BF324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B732F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EBA5F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0C8B8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1E93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EBE2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03296D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รอรายงาน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1B5C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119" w:right="77" w:hanging="6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อยู่ระหว่าง ดำเนินการ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7A74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87" w:right="5" w:hanging="45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ดำเนินการ แล้วเสร็จ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92D0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119" w:right="80" w:firstLine="78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ไม่สามารถ ดำเนินการได้</w:t>
            </w:r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238E4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215E6" w:rsidRPr="00B215E6" w14:paraId="619EEF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612B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10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94BB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420" w:lineRule="atLeast"/>
              <w:ind w:left="82" w:right="966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บูรณาการทุกภาคส่วนเพื่อต่อต้านการทุจริต - มีการพัฒนาความร่วมมือกับสมาคมเครือข่ายการป้องกันการทุจริตจังหวัดสตูล และสร้างความร่วมมือกับทุกภาคส่วนทั้งภาครัฐ ภาคธุรกิจเอกชน ภาคประชาสังคมเพื่อต่อต้านการทุจริต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AF67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DE92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766A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A348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DFA0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E55E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1896E" w14:textId="1B64D1A6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429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6E158CBC" wp14:editId="3648A168">
                  <wp:extent cx="142875" cy="142875"/>
                  <wp:effectExtent l="0" t="0" r="9525" b="9525"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221F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0D47A5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FA67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11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2BCC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420" w:lineRule="atLeast"/>
              <w:ind w:left="82" w:right="261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มีรายงานหรือแจ้งเป็นลายลักษณ์อักษรให้ประชาชน ผู้ร้องเรียน/ร้องทุกข์ได้ทราบถึงการได้รับเรื่อง ระยะเวลาและแจ้งผลการดำเนินการเกี่ยวกับเรื่องร้องเรียน/ร้องทุกข์ - การแก้ไขข้อร้องเรียนอย่างเหมาะสม - การแจ้งผลเรื่องร้องเรียนหรือแจ้งผลการดำเนินการเรื่องร้องเรียนให้ผู้ร้องทราบภายใน 15 วัน - มีระบบการแจ้งเบาะแสการทุจริต - เปิดช่องทางการรับเรื่องร้องเรียนการทุจริต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2424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083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8F3D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F01B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2243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37405" w14:textId="16B4F5BD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4BC4EB34" wp14:editId="3857ADD7">
                  <wp:extent cx="142875" cy="142875"/>
                  <wp:effectExtent l="0" t="0" r="9525" b="9525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6C63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58F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0A7140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DE70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12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3A4E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316" w:lineRule="auto"/>
              <w:ind w:left="82" w:right="106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มีการติดตามประเมินระบบควบคุมภายใน โดยดำเนินการให้มีการจัดทำแผนการปรับปรุงหรือบริหารความเสี่ยง และรายงานผลการการติดตามการปฏิบัติตามแผนการปรับปรุงควบคุมภายในให้ผู้กำกับดูแล</w:t>
            </w:r>
          </w:p>
          <w:p w14:paraId="5D899F42" w14:textId="05CB8FFF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316" w:lineRule="auto"/>
              <w:ind w:left="82" w:right="23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- มีระบบป้องกันหรือตรวจสอบการละเว้นการปฏิบัติหน้าที่ - มีการนำผลการประเมินตรวจสอบภายในไปปรับปรุงให้เกิดประสิทธิภาพในการป้องกันการทุจริต - รับรู้ถึงแผนปฏิบัติการป้องกันการทุจริตได้เป็นอย่างดี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F956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200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DBDE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B2F7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801C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A0A10" w14:textId="5C523B8F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5C7FFABD" wp14:editId="4536A484">
                  <wp:extent cx="142875" cy="142875"/>
                  <wp:effectExtent l="0" t="0" r="9525" b="9525"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0D39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12DA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FEC4A0" w14:textId="6D5FD013" w:rsidR="00B215E6" w:rsidRDefault="00B215E6"/>
    <w:p w14:paraId="0FBE49B7" w14:textId="121E98AC" w:rsidR="00B215E6" w:rsidRDefault="00B215E6"/>
    <w:p w14:paraId="3AD3B1E3" w14:textId="665C1C2B" w:rsidR="00B215E6" w:rsidRDefault="00B215E6"/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5870"/>
        <w:gridCol w:w="618"/>
        <w:gridCol w:w="1390"/>
        <w:gridCol w:w="1390"/>
        <w:gridCol w:w="772"/>
        <w:gridCol w:w="926"/>
        <w:gridCol w:w="772"/>
        <w:gridCol w:w="1081"/>
        <w:gridCol w:w="2008"/>
      </w:tblGrid>
      <w:tr w:rsidR="00B215E6" w:rsidRPr="00B215E6" w14:paraId="50F27F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154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DA6B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3637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lastRenderedPageBreak/>
              <w:t>รายงานผลการดำเนินงานตามแผนปฏิบัติการป้องกันการทุจริต พ.ศ. 2563 ของ องค์การบริหารส่วนตำบลเขาขาว รอบ 6 เดือน</w:t>
            </w:r>
          </w:p>
        </w:tc>
      </w:tr>
      <w:tr w:rsidR="00B215E6" w:rsidRPr="00B215E6" w14:paraId="75422D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2E98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A94F20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118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5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69DB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1AC45E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2105" w:right="209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รายการโครงการ (ตั้งต้น)</w:t>
            </w:r>
          </w:p>
        </w:tc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3588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068458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21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มิติ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02A0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79839A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16" w:lineRule="auto"/>
              <w:ind w:left="489" w:right="303" w:hanging="207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8E54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2B1C42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16" w:lineRule="auto"/>
              <w:ind w:left="490" w:right="428" w:hanging="81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เบิกจ่าย (บาท)</w:t>
            </w:r>
          </w:p>
        </w:tc>
        <w:tc>
          <w:tcPr>
            <w:tcW w:w="3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F6F8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1528" w:right="151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สถานะ</w:t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55F1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BBDA3D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670" w:right="65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B215E6" w:rsidRPr="00B215E6" w14:paraId="533CE7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/>
        </w:trPr>
        <w:tc>
          <w:tcPr>
            <w:tcW w:w="6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A671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DF252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6399C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CFF66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EAAEB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FE26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92E160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รอรายงาน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0381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119" w:right="77" w:hanging="6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อยู่ระหว่าง ดำเนินการ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424D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87" w:right="5" w:hanging="45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ดำเนินการ แล้วเสร็จ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53FB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119" w:right="80" w:firstLine="78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ไม่สามารถ ดำเนินการได้</w:t>
            </w:r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3402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215E6" w:rsidRPr="00B215E6" w14:paraId="56E287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84A3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13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46DD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420" w:lineRule="atLeast"/>
              <w:ind w:left="82" w:right="716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ดำเนินการให้ประชาชนมีส่วนร่วมในการจัดทำแผนพัฒนา การจัดทำงบประมาณ - แต่งตั้งเป็นกรรมการจัดทำแผนพัฒนาองค์การบริหารส่วนตำบล - การมีส่วนร่วมในการจัดทำแผนงาน/โครงการ - การมีส่วนร่วมในการแสดงความคิดเห็นการปฏิบัติราชการ - การมีส่วนร่วมดำเนินตามโครงการ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576C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A0B8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8269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D105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079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4FCDB" w14:textId="180EE180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14E2A5E1" wp14:editId="68BC3A21">
                  <wp:extent cx="142875" cy="142875"/>
                  <wp:effectExtent l="0" t="0" r="9525" b="9525"/>
                  <wp:docPr id="16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51E9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3A08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5AD904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7C5C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14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B184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420" w:lineRule="atLeast"/>
              <w:ind w:left="82" w:right="-1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ส่งเสริมให้ประชาชนมีส่วนร่วมตรวจสอบ กำกับ ดูแลการจัดหาพัสดุ ภายใต้ระเบียบข้อบังคับของกฎหมาย - เปิดโอกาสให้ประชาชนร่วมสังเกตการณ์ในการจัดหาพัสดุ - จัดอบรมให้ความรู้ที่เกี่ยวข้องกับการพัสดุ - ออกประกาศรายงานผลการดำเนินโครงการทุกขั้นตอนให้ประชาชนทราบและตามช่องทางที่ป ระชาชนเข้าถึงข้อมูลได้สะดวก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D2A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4245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3D98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BFBE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BEF83" w14:textId="1B22622A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351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5602588B" wp14:editId="50745D0B">
                  <wp:extent cx="142875" cy="142875"/>
                  <wp:effectExtent l="0" t="0" r="9525" b="9525"/>
                  <wp:docPr id="15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054B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F18C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6160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234C42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C235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15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5B6D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420" w:lineRule="atLeast"/>
              <w:ind w:left="82" w:right="1081"/>
              <w:jc w:val="both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ส่งเสริมและพัฒนาศักยภาพสมาชิกสภาองค์การบริหารส่วนตำบลให้มีความรู้ ความเข้าใจในการปฏิบัติหน้าที่ให้เป็นไปตามกฎหมายระเบียบที่กำหนดไว้ - โครงการอบรมสัมมนาเพิ่มประสิทธิภาพและศึกษาดูงาน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56E2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235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8918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3C87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EC178" w14:textId="083D7A48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351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330BA1FE" wp14:editId="2BD7935F">
                  <wp:extent cx="142875" cy="142875"/>
                  <wp:effectExtent l="0" t="0" r="9525" b="9525"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0E79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090B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DEE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56C245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AE7D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16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C045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420" w:lineRule="atLeast"/>
              <w:ind w:left="82" w:right="2130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ดำเนินการให้ประชาชนมีส่วนร่วมในการจัดหาพัสดุ - เปิดโอกาสให้ประชาชนร่วมเป็นผู้สังเกตการณ์ในจัดหาพัสดุ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F0EB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35FA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9BB8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CCC1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E6D3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AF2C" w14:textId="3F277FC2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60524A6A" wp14:editId="30EE405A">
                  <wp:extent cx="142875" cy="142875"/>
                  <wp:effectExtent l="0" t="0" r="9525" b="9525"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CFCE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E320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B17B21" w14:textId="0DEDB95B" w:rsidR="00B215E6" w:rsidRDefault="00B215E6"/>
    <w:p w14:paraId="73EC80F7" w14:textId="531C8AAD" w:rsidR="00B215E6" w:rsidRDefault="00B215E6"/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5870"/>
        <w:gridCol w:w="618"/>
        <w:gridCol w:w="1390"/>
        <w:gridCol w:w="1390"/>
        <w:gridCol w:w="772"/>
        <w:gridCol w:w="926"/>
        <w:gridCol w:w="772"/>
        <w:gridCol w:w="1081"/>
        <w:gridCol w:w="2008"/>
      </w:tblGrid>
      <w:tr w:rsidR="00B215E6" w:rsidRPr="00B215E6" w14:paraId="1155FE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154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DD87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3637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lastRenderedPageBreak/>
              <w:t>รายงานผลการดำเนินงานตามแผนปฏิบัติการป้องกันการทุจริต พ.ศ. 2563 ของ องค์การบริหารส่วนตำบลเขาขาว รอบ 6 เดือน</w:t>
            </w:r>
          </w:p>
        </w:tc>
      </w:tr>
      <w:tr w:rsidR="00B215E6" w:rsidRPr="00B215E6" w14:paraId="0DC2D4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752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13B06E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118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5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54B5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4A8776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2105" w:right="209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รายการโครงการ (ตั้งต้น)</w:t>
            </w:r>
          </w:p>
        </w:tc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9EE6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83CDDE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21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มิติ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79E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666CE6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16" w:lineRule="auto"/>
              <w:ind w:left="489" w:right="303" w:hanging="207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A07A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8D5A77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16" w:lineRule="auto"/>
              <w:ind w:left="490" w:right="428" w:hanging="81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เบิกจ่าย (บาท)</w:t>
            </w:r>
          </w:p>
        </w:tc>
        <w:tc>
          <w:tcPr>
            <w:tcW w:w="3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6EA8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1528" w:right="151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สถานะ</w:t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03CE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E8C0C5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670" w:right="65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B215E6" w:rsidRPr="00B215E6" w14:paraId="55F79F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/>
        </w:trPr>
        <w:tc>
          <w:tcPr>
            <w:tcW w:w="6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E8C0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4D36F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02052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98D7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87301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0EAB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7F96A5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รอรายงาน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148D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119" w:right="77" w:hanging="6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อยู่ระหว่าง ดำเนินการ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3897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87" w:right="5" w:hanging="45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ดำเนินการ แล้วเสร็จ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E5B2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119" w:right="80" w:firstLine="78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ไม่สามารถ ดำเนินการได้</w:t>
            </w:r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B995F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215E6" w:rsidRPr="00B215E6" w14:paraId="42DE9F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AC14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17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45ACD" w14:textId="77777777" w:rsid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420" w:lineRule="atLeast"/>
              <w:ind w:left="82" w:right="-10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ส่งเสริมให้สมาชิกสภาองค์การบริหารส่วนตำบลมีบทบาทในการตรวจสอบการปฏิบัติงานของ</w:t>
            </w:r>
          </w:p>
          <w:p w14:paraId="7295D55F" w14:textId="665595F2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420" w:lineRule="atLeast"/>
              <w:ind w:left="82" w:right="-10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ฝ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่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ายบริหารตามกระบวนการ และวิธีการที่กฎหมาย ระเบียบที่กำหนดไว้ โดยไม่ฝักใฝ่ฝ่ายใด - สร้างความรู้ความเข้าใจเกี่ยวกับข้อบังคับการประชุมสภาท้องถิ่น เช่น การตั้งคณะกรรมการตรวจสอบ การตั้งกระทู้ถาม รวมทั้งให้มีการปรึกษาหารือในร่างข้อบัญญัติ ญัตติที่ฝ่ายบริหารเสนอให้สภาพิจารณา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7A52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DA8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92F8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1FFE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3116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7649" w14:textId="46CA7672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61413672" wp14:editId="0AD5CA9C">
                  <wp:extent cx="142875" cy="142875"/>
                  <wp:effectExtent l="0" t="0" r="9525" b="9525"/>
                  <wp:docPr id="21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6B9B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0851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6F59A4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3147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18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3F36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420" w:lineRule="atLeast"/>
              <w:ind w:left="82" w:right="971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ดำเนินการให้ประชาชนมีส่วนร่วมตรวจสอบ และประเมินผลการปฏิบัติงาน - แต่งตั้งเป็นกรรมการติดตามประเมินผลแผนพัฒนาองค์การบริหารส่วนตำบล - การมีส่วนร่วมตรวจสอบติดตามประเมินผลโครงการ - การมีส่วนร่วมในการปรับปรุงแก้ไขโครงการ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E048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13CF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B810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0D79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B4F4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C98FB" w14:textId="6514573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1DD295B9" wp14:editId="6900F719">
                  <wp:extent cx="142875" cy="142875"/>
                  <wp:effectExtent l="0" t="0" r="9525" b="9525"/>
                  <wp:docPr id="20" name="รูปภาพ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58E4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0235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067E3B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36E1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19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3F86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โครงการส่งเสริมการเพาะเห็ดปลอดสารพิษ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E0F5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E663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10,000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483B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D78E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91C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896E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8E3C" w14:textId="6016EFE0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429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32C699AC" wp14:editId="33A8717F">
                  <wp:extent cx="142875" cy="142875"/>
                  <wp:effectExtent l="0" t="0" r="9525" b="9525"/>
                  <wp:docPr id="19" name="รูปภาพ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77E1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6DC29D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DD8A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20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E0E4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โครงการลดขั้นตอนและระยะเวลาการปฏิบัติราชการ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6CB2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C7FB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B920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ED40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8687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C239A" w14:textId="70D67A12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08022F8F" wp14:editId="7645DA59">
                  <wp:extent cx="142875" cy="142875"/>
                  <wp:effectExtent l="0" t="0" r="9525" b="9525"/>
                  <wp:docPr id="18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E8F4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B89C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16DAA8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915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21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442F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420" w:lineRule="atLeast"/>
              <w:ind w:left="82" w:right="152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ยกย่องเชิดชูเกียรติที่ให้ความช่วยเหลือกิจการสาธารณะของท้องถิ่น - กิจกรรมวันพัฒนาท้องถิ่น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9FCD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46D7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72C2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6363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B294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BA3A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2C244" w14:textId="465C84B2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429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56E72CC8" wp14:editId="35959406">
                  <wp:extent cx="142875" cy="142875"/>
                  <wp:effectExtent l="0" t="0" r="9525" b="9525"/>
                  <wp:docPr id="17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3A12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00EDEF" w14:textId="602EE0F5" w:rsidR="00B215E6" w:rsidRDefault="00B215E6"/>
    <w:p w14:paraId="01790647" w14:textId="1AF27B28" w:rsidR="00B215E6" w:rsidRDefault="00B215E6"/>
    <w:p w14:paraId="636B6B32" w14:textId="2AFC5550" w:rsidR="00B215E6" w:rsidRDefault="00B215E6"/>
    <w:p w14:paraId="2D61AEB0" w14:textId="17775A80" w:rsidR="00B215E6" w:rsidRDefault="00B215E6"/>
    <w:p w14:paraId="58D79BB1" w14:textId="627CC22B" w:rsidR="00B215E6" w:rsidRDefault="00B215E6"/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5870"/>
        <w:gridCol w:w="618"/>
        <w:gridCol w:w="1390"/>
        <w:gridCol w:w="1390"/>
        <w:gridCol w:w="772"/>
        <w:gridCol w:w="926"/>
        <w:gridCol w:w="772"/>
        <w:gridCol w:w="1081"/>
        <w:gridCol w:w="2008"/>
      </w:tblGrid>
      <w:tr w:rsidR="00B215E6" w:rsidRPr="00B215E6" w14:paraId="4DFC88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154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96A3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3637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lastRenderedPageBreak/>
              <w:t>รายงานผลการดำเนินงานตามแผนปฏิบัติการป้องกันการทุจริต พ.ศ. 2563 ของ องค์การบริหารส่วนตำบลเขาขาว รอบ 6 เดือน</w:t>
            </w:r>
          </w:p>
        </w:tc>
      </w:tr>
      <w:tr w:rsidR="00B215E6" w:rsidRPr="00B215E6" w14:paraId="1DDC87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5D5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1C4287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118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5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0AD3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B116D2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2105" w:right="209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รายการโครงการ (ตั้งต้น)</w:t>
            </w:r>
          </w:p>
        </w:tc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FD2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31EE9D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21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มิติ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E8B7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73844D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16" w:lineRule="auto"/>
              <w:ind w:left="489" w:right="303" w:hanging="207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4ECC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BED5D6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16" w:lineRule="auto"/>
              <w:ind w:left="490" w:right="428" w:hanging="81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เบิกจ่าย (บาท)</w:t>
            </w:r>
          </w:p>
        </w:tc>
        <w:tc>
          <w:tcPr>
            <w:tcW w:w="3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3EAB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1528" w:right="151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สถานะ</w:t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13DB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9D93BE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670" w:right="65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B215E6" w:rsidRPr="00B215E6" w14:paraId="7C6F83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/>
        </w:trPr>
        <w:tc>
          <w:tcPr>
            <w:tcW w:w="6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ABD43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B8D1A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0F84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CF219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09D4C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3BE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E492DA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รอรายงาน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719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119" w:right="77" w:hanging="6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อยู่ระหว่าง ดำเนินการ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474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87" w:right="5" w:hanging="45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ดำเนินการ แล้วเสร็จ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788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119" w:right="80" w:firstLine="78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ไม่สามารถ ดำเนินการได้</w:t>
            </w:r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3C7A9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215E6" w:rsidRPr="00B215E6" w14:paraId="6FFF8E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C33A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22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7895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420" w:lineRule="atLeast"/>
              <w:ind w:left="82" w:right="233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มีการเผยแพร่ข้อมูลข่าวสารเกี่ยวกับการบริหารงานบุคคล การบริหารงบประมาณ การเงิน การจัดหาพัสดุ การคำนวณราคากลาง รายงานผลการปฏิบัติงานที่ อปท.ต้องเผยแพร่ให้ประชาชนทราบ - ประกาศแผนจัดหาพัสดุหรือการจัดซื้อจัดจ้าง - เปิดเผยผลการจัดซื้อจัดจ้างให้ประชาชนทราบ - ผลการประเมินการรับรู้และเข้าถึงข้อมูลของภาคประชาชน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C43A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BD0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CA17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A351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42A7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1961" w14:textId="34D15ED1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037EF6CF" wp14:editId="47737EB9">
                  <wp:extent cx="142875" cy="142875"/>
                  <wp:effectExtent l="0" t="0" r="9525" b="9525"/>
                  <wp:docPr id="29" name="รูปภาพ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08BA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A73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682273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8F8E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23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20D5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โครงการปล่อยพันธ์สัตว์น้ำสู่แหล่งน้ำธรรมชาติ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7E6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BE6F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10,000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7AE4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6986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0F4B1" w14:textId="23F34BEF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351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38CF21EA" wp14:editId="3565F84C">
                  <wp:extent cx="142875" cy="142875"/>
                  <wp:effectExtent l="0" t="0" r="9525" b="9525"/>
                  <wp:docPr id="28" name="รูปภาพ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8055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1A8A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FF6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728692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7A1F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24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E68D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โครงการฝึกอาชีพให้แก่ประชาชน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8B23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A6F3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10,000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FBB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CEBC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D09E8" w14:textId="137434D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351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7D54E91E" wp14:editId="19F62849">
                  <wp:extent cx="142875" cy="142875"/>
                  <wp:effectExtent l="0" t="0" r="9525" b="9525"/>
                  <wp:docPr id="27" name="รูปภาพ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C52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521A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94EF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49DB48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2904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25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5DC0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420" w:lineRule="atLeast"/>
              <w:ind w:left="82" w:right="1059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มาตรการออกคำสั่งมอบหมายของผู้บริหารองค์กรปกครองส่วนท้องถิ่น และหัวหน้าส่วนราชการ มาตรการออกคำสั่งมอบหมายงานของนายกฯ ปลัด ผู้อำนวยการกอง/หัวหน้าส่วนและพนักงานส่วนตำบล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678B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1061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2F6B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EE4C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C7A0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1DAB9" w14:textId="0BAB4112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3D801F4E" wp14:editId="724CE99E">
                  <wp:extent cx="142875" cy="142875"/>
                  <wp:effectExtent l="0" t="0" r="9525" b="9525"/>
                  <wp:docPr id="26" name="รูปภาพ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BAE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0207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5189A0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8297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26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B6EA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มาตรการการออกคำสั่งมอบหมายของนายฯ ปลัด ผู้อำนวยการกอง/หัวหน้าส่วน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E8B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AB19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ADAC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7A24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8D75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A90ED" w14:textId="51C581E6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773DD377" wp14:editId="5AFA5CC3">
                  <wp:extent cx="142875" cy="142875"/>
                  <wp:effectExtent l="0" t="0" r="9525" b="9525"/>
                  <wp:docPr id="25" name="รูปภาพ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6D04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26B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62F59B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080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27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17ED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โครงการคุณธรรมสานสายใยครอบครัว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BC6B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0E6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10,000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C80E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9DE9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CCA9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5531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11E00" w14:textId="20DF3B38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429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19E67E29" wp14:editId="169658F4">
                  <wp:extent cx="142875" cy="142875"/>
                  <wp:effectExtent l="0" t="0" r="9525" b="9525"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8C9E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6CE738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9550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28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FEDF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โครงการเผยแพร่ข้อมูลข่าวสารด้านการจัดซื้อจัดจ้าง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929A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0788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C08F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FC6B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81B8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B05C" w14:textId="3979D52F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3A829D2C" wp14:editId="7C35DD5B">
                  <wp:extent cx="142875" cy="142875"/>
                  <wp:effectExtent l="0" t="0" r="9525" b="9525"/>
                  <wp:docPr id="23" name="รูปภาพ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BA5D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622F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0B0527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A263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29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20E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420" w:lineRule="atLeast"/>
              <w:ind w:left="82" w:right="69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ยกย่องเชิดชูเกียรติที่ดำรงตนตามหลักเศรษฐกิจพอเพียง - กิจกรรมเครือข่ายวินัย - อาสาสมัคร/วิทยากรฐานการเรียนรู้ศูนย์ปรัชญา ศก.พอเพียง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34EE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6E00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DBD9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F418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141D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89E1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AED9" w14:textId="4E8B7806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429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3FD47641" wp14:editId="2118C6B3">
                  <wp:extent cx="142875" cy="142875"/>
                  <wp:effectExtent l="0" t="0" r="9525" b="9525"/>
                  <wp:docPr id="22" name="รูปภาพ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EC5C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31E8E6" w14:textId="5F2F4912" w:rsidR="00B215E6" w:rsidRDefault="00B215E6"/>
    <w:p w14:paraId="34132CE1" w14:textId="5EAD7872" w:rsidR="00B215E6" w:rsidRDefault="00B215E6"/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5870"/>
        <w:gridCol w:w="618"/>
        <w:gridCol w:w="1390"/>
        <w:gridCol w:w="1390"/>
        <w:gridCol w:w="772"/>
        <w:gridCol w:w="926"/>
        <w:gridCol w:w="772"/>
        <w:gridCol w:w="1081"/>
        <w:gridCol w:w="2008"/>
      </w:tblGrid>
      <w:tr w:rsidR="00B215E6" w:rsidRPr="00B215E6" w14:paraId="71D757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154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15FD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3637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lastRenderedPageBreak/>
              <w:t>รายงานผลการดำเนินงานตามแผนปฏิบัติการป้องกันการทุจริต พ.ศ. 2563 ของ องค์การบริหารส่วนตำบลเขาขาว รอบ 6 เดือน</w:t>
            </w:r>
          </w:p>
        </w:tc>
      </w:tr>
      <w:tr w:rsidR="00B215E6" w:rsidRPr="00B215E6" w14:paraId="3B6ECA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BA97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AB132C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118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5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6534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6E5100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2105" w:right="209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รายการโครงการ (ตั้งต้น)</w:t>
            </w:r>
          </w:p>
        </w:tc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58CF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61E2CE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21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มิติ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CC0D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6E600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16" w:lineRule="auto"/>
              <w:ind w:left="489" w:right="303" w:hanging="207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7C73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D5333F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16" w:lineRule="auto"/>
              <w:ind w:left="490" w:right="428" w:hanging="81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เบิกจ่าย (บาท)</w:t>
            </w:r>
          </w:p>
        </w:tc>
        <w:tc>
          <w:tcPr>
            <w:tcW w:w="3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C9B0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1528" w:right="151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สถานะ</w:t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3A2A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6147F9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670" w:right="65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B215E6" w:rsidRPr="00B215E6" w14:paraId="6FA7A3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/>
        </w:trPr>
        <w:tc>
          <w:tcPr>
            <w:tcW w:w="6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5D364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B656A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E754A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6735E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4D509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D85B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8AFE0A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รอรายงาน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B17F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119" w:right="77" w:hanging="6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อยู่ระหว่าง ดำเนินการ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98F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87" w:right="5" w:hanging="45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ดำเนินการ แล้วเสร็จ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CCAA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119" w:right="80" w:firstLine="78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ไม่สามารถ ดำเนินการได้</w:t>
            </w:r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6D50A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215E6" w:rsidRPr="00B215E6" w14:paraId="7495EB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6CB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30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75FE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420" w:lineRule="atLeast"/>
              <w:ind w:left="82" w:right="-29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มีการประกาศ เผยแพร่ข้อมูลเกี่ยวกับการปฏิบัติราชการที่เป็นประโยชน์กับการมีส่วนร่วมตรวจสอบของประช าชน - เผยแพร่ข้อมูลการให้บริการต่าง ๆ กฎเกณฑ์ ระเบียบกฎหมาย ข้อบังคับและสถานที่ให้บริการอย่างชัดเจน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6CAB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C290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854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8DF6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FD1A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9EB85" w14:textId="3B0EACA1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43F17DEB" wp14:editId="5E353A69">
                  <wp:extent cx="142875" cy="142875"/>
                  <wp:effectExtent l="0" t="0" r="9525" b="9525"/>
                  <wp:docPr id="36" name="รูปภาพ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D4BF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75BB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2AEECB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C12F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31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F709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กิจกรรมสร้างความโปร่งใสในการพิจารณาเลื่อนขั้นเงินเดือน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FC7F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750E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6B52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BAB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A39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6A849" w14:textId="70334F1B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22787E42" wp14:editId="7FF835C2">
                  <wp:extent cx="142875" cy="142875"/>
                  <wp:effectExtent l="0" t="0" r="9525" b="9525"/>
                  <wp:docPr id="35" name="รูปภาพ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2D8B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13A1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6B162A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D8A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32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C922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ยกย่องเชิดชูเกียรติหน่วยงาน/บุคคลที่มีความซื่อสัตย์ สุจริต มีคุณธรรม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07B3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4207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D1D4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966F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0E03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64B77" w14:textId="529E2923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0390744F" wp14:editId="03258CFB">
                  <wp:extent cx="142875" cy="142875"/>
                  <wp:effectExtent l="0" t="0" r="9525" b="9525"/>
                  <wp:docPr id="34" name="รูปภาพ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9D18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CB7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3D73B3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F94B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33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861E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420" w:lineRule="atLeast"/>
              <w:ind w:left="82" w:right="8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ดำเนินการให้มีข้อตกลงระหว่างบุคลากรในองค์กรได้ปฏิบัติหน้าที่ราชการด้วยความซื่อสัตย์</w:t>
            </w:r>
            <w:proofErr w:type="spellStart"/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สุจ</w:t>
            </w:r>
            <w:proofErr w:type="spellEnd"/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  <w:proofErr w:type="spellStart"/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ริต</w:t>
            </w:r>
            <w:proofErr w:type="spellEnd"/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มีคุณธรรมจริยธรรมและบริหารราชการกิจการบ้านเมืองที่ดี - จัดทำข้อตกลงการปฏิบัติราชการ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FE03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8573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5F71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657E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7D5B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DDA4" w14:textId="7AB25689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57CAB55E" wp14:editId="1A84FB88">
                  <wp:extent cx="142875" cy="142875"/>
                  <wp:effectExtent l="0" t="0" r="9525" b="9525"/>
                  <wp:docPr id="33" name="รูปภาพ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9C8B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558F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73D620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D52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34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48F1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โครงการสร้างภูมิคุ้มกันทางสังคมให้แก่เด็กและเยาวชน(กิจกรรม"โตไปไม่โกง")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22F3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EE6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10,000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7FA6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ECC6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3D2E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F835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FB2F9" w14:textId="732E0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429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169CB99B" wp14:editId="784B133D">
                  <wp:extent cx="142875" cy="142875"/>
                  <wp:effectExtent l="0" t="0" r="9525" b="9525"/>
                  <wp:docPr id="32" name="รูปภาพ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BDA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1CD097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36D9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35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F23E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มาตรการยกระดับคุณภาพการบริการประชาชน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2034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AB6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28F1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9346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D6B8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3E945" w14:textId="354F748A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15893CB6" wp14:editId="4ABFA5FB">
                  <wp:extent cx="142875" cy="142875"/>
                  <wp:effectExtent l="0" t="0" r="9525" b="9525"/>
                  <wp:docPr id="31" name="รูปภาพ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8EF3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8B3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42456E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08DA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36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7A3D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420" w:lineRule="atLeast"/>
              <w:ind w:left="82" w:right="113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มาตรการสร้างความโปร่งใสในการใช้จ่ายเงินงบประมาณ กิจกรรมควบคุมการเบิกจ่ายเงินตามข้อบัญญัติงบประมาณรายจ่ายประจำปี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4B32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A201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EA17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730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C7FA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C313" w14:textId="17D782D5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4CEADDF2" wp14:editId="4B946AF1">
                  <wp:extent cx="142875" cy="142875"/>
                  <wp:effectExtent l="0" t="0" r="9525" b="9525"/>
                  <wp:docPr id="30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531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A8DF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F29CE8" w14:textId="3D017833" w:rsidR="00B215E6" w:rsidRDefault="00B215E6"/>
    <w:p w14:paraId="7C6D22F3" w14:textId="01E2D019" w:rsidR="00B215E6" w:rsidRDefault="00B215E6"/>
    <w:p w14:paraId="75560075" w14:textId="7F5C7D3E" w:rsidR="00B215E6" w:rsidRDefault="00B215E6"/>
    <w:p w14:paraId="1A3DA44B" w14:textId="49D492F5" w:rsidR="00B215E6" w:rsidRDefault="00B215E6"/>
    <w:p w14:paraId="7B16A64E" w14:textId="2EF6EE5B" w:rsidR="00B215E6" w:rsidRDefault="00B215E6"/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5870"/>
        <w:gridCol w:w="618"/>
        <w:gridCol w:w="1390"/>
        <w:gridCol w:w="1390"/>
        <w:gridCol w:w="772"/>
        <w:gridCol w:w="926"/>
        <w:gridCol w:w="772"/>
        <w:gridCol w:w="1081"/>
        <w:gridCol w:w="2008"/>
      </w:tblGrid>
      <w:tr w:rsidR="00B215E6" w:rsidRPr="00B215E6" w14:paraId="51A9E8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154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EF14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3637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รายงานผลการดำเนินงานตามแผนปฏิบัติการป้องกันการทุจริต พ.ศ. 2563 ของ องค์การบริหารส่วนตำบลเขาขาว รอบ 6 เดือน</w:t>
            </w:r>
          </w:p>
        </w:tc>
      </w:tr>
      <w:tr w:rsidR="00B215E6" w:rsidRPr="00B215E6" w14:paraId="1998F5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2FC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2BC3FD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118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5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AAEE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845389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2105" w:right="209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รายการโครงการ (ตั้งต้น)</w:t>
            </w:r>
          </w:p>
        </w:tc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92D8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973AB9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21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มิติ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AB81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5C61ED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16" w:lineRule="auto"/>
              <w:ind w:left="489" w:right="303" w:hanging="207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933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AB27E6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16" w:lineRule="auto"/>
              <w:ind w:left="490" w:right="428" w:hanging="81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เบิกจ่าย (บาท)</w:t>
            </w:r>
          </w:p>
        </w:tc>
        <w:tc>
          <w:tcPr>
            <w:tcW w:w="3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7F6D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1528" w:right="151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สถานะ</w:t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512C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79F695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670" w:right="65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B215E6" w:rsidRPr="00B215E6" w14:paraId="543A33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/>
        </w:trPr>
        <w:tc>
          <w:tcPr>
            <w:tcW w:w="6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A0F4A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599C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F7356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896E4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16AFE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254A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266AEB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รอรายงาน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860D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119" w:right="77" w:hanging="6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อยู่ระหว่าง ดำเนินการ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8F0B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87" w:right="5" w:hanging="45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ดำเนินการ แล้วเสร็จ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701E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119" w:right="80" w:firstLine="78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ไม่สามารถ ดำเนินการได้</w:t>
            </w:r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026E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215E6" w:rsidRPr="00B215E6" w14:paraId="2A7716C3" w14:textId="77777777" w:rsidTr="00B21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C02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37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E6A1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420" w:lineRule="atLeast"/>
              <w:ind w:left="82" w:right="3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ให้ความร่วมมือกับหน่วยงานราชการ จังหวัด อำเภอที่ได้ดำเนินการตามอำนาจหน้าที่เพื่อการตรวจสอบ ควบคุม ดูแลการปฏิบัติราชการของ อปท. - มีแผนปฏิบัติการป้องกันและปราบปรามการทุจริต - รับการประเมิน ตรวจสอบจากหน่วยงานกำกับดูแล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8FC3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0168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C34F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7F8D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20A2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D316B" w14:textId="73B120F3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145BF6AA" wp14:editId="2072EB14">
                  <wp:extent cx="142875" cy="142875"/>
                  <wp:effectExtent l="0" t="0" r="9525" b="9525"/>
                  <wp:docPr id="42" name="รูปภาพ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C43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E476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68A4E777" w14:textId="77777777" w:rsidTr="00B21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0FB7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38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C397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420" w:lineRule="atLeast"/>
              <w:ind w:left="82" w:right="21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มาตรการกำกับติดตามการเผยแพร่ข้อมูลข่าวสารขององค์กรปกครองส่วนท้องถิ่น มีกระบวนการรับฟังความคิดเห็นของประชาชนในการดำเนินกิจการตามอำนาจหน้าที่ของ อปท. โดยเฉพาะการดำเนินกิจการที่จะมีผลกระทบต่อความเป็นอยู่ และสุขอนามัยของประชาชนในท้องถิ่น - จัดประชุมประชาคมเพื่อจัดทำข้อบัญญัติ/ปรับปรุงข้อบัญญัติที่เกี่ยวข้องกับงานสาธารณสุขแล ะสิ่งแวดล้อม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60C6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7D59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AD95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0379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09D8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81471" w14:textId="5D3AD1E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27128EAF" wp14:editId="125836CB">
                  <wp:extent cx="142875" cy="142875"/>
                  <wp:effectExtent l="0" t="0" r="9525" b="9525"/>
                  <wp:docPr id="41" name="รูปภาพ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5091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BF1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64ED35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0A1B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39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8A90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420" w:lineRule="atLeast"/>
              <w:ind w:left="82" w:right="16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มาตรการแสดงเจตจำนงทางการเมืองในการต่อต้านทุจริตของผู้บริหารองค์กรปกครองส่วนท้อ งถิ่น ด้วยการจัดทำแผนปฏิบัติการป้องกันการทุจริต กิจกรรมประกาศเจตจำนงต่อต้านทุจริตของผู้บริหารองค์กรปกครองส่วนท้องถิ่น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8FFD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C42A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5252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37F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EF76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64F57" w14:textId="027A8B38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0DF88886" wp14:editId="5F0CA09D">
                  <wp:extent cx="142875" cy="142875"/>
                  <wp:effectExtent l="0" t="0" r="9525" b="9525"/>
                  <wp:docPr id="40" name="รูปภาพ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E682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DF50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27766F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B9E9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40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FF59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กิจกรรมเชิดชูเกียรติบุคคลที่ช่วยเหลือกิจการสาธารณะหรือมีจิตสาธารณะ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DDA6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089D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5EB6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5B65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4B6E" w14:textId="19144F83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351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129A31F5" wp14:editId="6594D09F">
                  <wp:extent cx="142875" cy="142875"/>
                  <wp:effectExtent l="0" t="0" r="9525" b="9525"/>
                  <wp:docPr id="39" name="รูปภาพ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8A9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65FB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379D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0E0DE4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AAEA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41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57E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กิจกรรมส่งเสริมสภาเด็กและเยาวชนต่อต้านการทุจริต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8B9F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44D9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10,000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09D0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4D7D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9BCE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F92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618EC" w14:textId="225A0D9A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429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407B3D19" wp14:editId="790DD2B9">
                  <wp:extent cx="142875" cy="142875"/>
                  <wp:effectExtent l="0" t="0" r="9525" b="9525"/>
                  <wp:docPr id="38" name="รูปภาพ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6E1B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0AC7FD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0A88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42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CBF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420" w:lineRule="atLeast"/>
              <w:ind w:left="82" w:right="-28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กิจกรรมการจัดบริการสาธารณะและการบริการประชาชนเพื่อให้เกิดความพึงพอใจแก่ประชาช นโดยทัดเทียมกันและไม่เลือกปฏิบัติ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6677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B5A6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8010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C3AB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4674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AD380" w14:textId="4E8010BE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52E3D1A8" wp14:editId="5F334F8F">
                  <wp:extent cx="142875" cy="142875"/>
                  <wp:effectExtent l="0" t="0" r="9525" b="9525"/>
                  <wp:docPr id="37" name="รูปภาพ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0C4F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28E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22E1D0" w14:textId="2CC40217" w:rsidR="00B215E6" w:rsidRDefault="00B215E6"/>
    <w:p w14:paraId="7690EC0B" w14:textId="30BC4AF9" w:rsidR="00B215E6" w:rsidRDefault="00B215E6"/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5870"/>
        <w:gridCol w:w="618"/>
        <w:gridCol w:w="1390"/>
        <w:gridCol w:w="1390"/>
        <w:gridCol w:w="772"/>
        <w:gridCol w:w="926"/>
        <w:gridCol w:w="772"/>
        <w:gridCol w:w="1081"/>
        <w:gridCol w:w="2008"/>
      </w:tblGrid>
      <w:tr w:rsidR="00B215E6" w:rsidRPr="00B215E6" w14:paraId="546386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154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7C4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3637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lastRenderedPageBreak/>
              <w:t>รายงานผลการดำเนินงานตามแผนปฏิบัติการป้องกันการทุจริต พ.ศ. 2563 ของ องค์การบริหารส่วนตำบลเขาขาว รอบ 6 เดือน</w:t>
            </w:r>
          </w:p>
        </w:tc>
      </w:tr>
      <w:tr w:rsidR="00B215E6" w:rsidRPr="00B215E6" w14:paraId="06C55A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29C7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5A9B0E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118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5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5BF0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3AD5EB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2105" w:right="209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รายการโครงการ (ตั้งต้น)</w:t>
            </w:r>
          </w:p>
        </w:tc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71B5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A80034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21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มิติ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9FF7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699BE0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16" w:lineRule="auto"/>
              <w:ind w:left="489" w:right="303" w:hanging="207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B4DC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982EF0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16" w:lineRule="auto"/>
              <w:ind w:left="490" w:right="428" w:hanging="81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เบิกจ่าย (บาท)</w:t>
            </w:r>
          </w:p>
        </w:tc>
        <w:tc>
          <w:tcPr>
            <w:tcW w:w="3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9D54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1528" w:right="151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สถานะ</w:t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82C4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366B89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670" w:right="65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B215E6" w:rsidRPr="00B215E6" w14:paraId="2162C1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/>
        </w:trPr>
        <w:tc>
          <w:tcPr>
            <w:tcW w:w="6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420B8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82170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7A36C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48FE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DFB30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1BC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1489C1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รอรายงาน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603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119" w:right="77" w:hanging="6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อยู่ระหว่าง ดำเนินการ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C345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87" w:right="5" w:hanging="45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ดำเนินการ แล้วเสร็จ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0765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119" w:right="80" w:firstLine="78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ไม่สามารถ ดำเนินการได้</w:t>
            </w:r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9FE05" w14:textId="77777777" w:rsidR="00B215E6" w:rsidRPr="00B215E6" w:rsidRDefault="00B215E6" w:rsidP="00B2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215E6" w:rsidRPr="00B215E6" w14:paraId="5AA1E7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D356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43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BB8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420" w:lineRule="atLeast"/>
              <w:ind w:left="82" w:right="10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ดำเนินการให้มีเจ้าหน้าที่รับผิดชอบดำเนินการให้เป็นไปตามกฎหมาย กรณีมีเรื่องร้องเรียนกล่าวหาบุคลากรใน อปท.ที่ปฏิบัติราชการตามอำนาจหน้าที่โดยมิชอบ - มีขั้นตอนการลงโทษผู้กระทำผิดอย่างเหมาะสม - ติดตาม ตรวจสอบผู้กระทำผิดการทุจริตอย่างมีประสิทธิภาพ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188C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8FB4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BD8F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21D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2D0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2FDD1" w14:textId="03FF21B0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7D158B53" wp14:editId="14D32A01">
                  <wp:extent cx="142875" cy="142875"/>
                  <wp:effectExtent l="0" t="0" r="9525" b="9525"/>
                  <wp:docPr id="51" name="รูปภาพ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0356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BC7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56CFB2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5BD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44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EEB9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โครงการเยาวชนสัมพันธ์เพื่ออนุรักษ์ทรัพยากรธรรมชาติและสิ่งแวดล้อม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111A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F92B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10,000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CDFF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8938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117A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571E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F9E15" w14:textId="15D07006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429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3E8ED821" wp14:editId="7AA48D5F">
                  <wp:extent cx="142875" cy="142875"/>
                  <wp:effectExtent l="0" t="0" r="9525" b="9525"/>
                  <wp:docPr id="50" name="รูปภาพ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06C8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48691E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0B1D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45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26A0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420" w:lineRule="atLeast"/>
              <w:ind w:left="82" w:right="178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มีช่องทางให้ประชาชนในท้องถิ่นสามารถร้องเรียน/ร้องทุกข์ได้โดยสะดวก - กำหนดช่องทางร้องเรียนและขั้นตอน/กระบวนการจัดการเรื่องร้องเรียน - การประกาศเผยแพร่/ขั้นตอนร้องเรียน - มีช่องทางรับเรื่องร้องเรียนที่เหมาะสมและสะดวก เช่น มีกล่องรับเรื่องราวร้องทุกข์ที่สำนักงาน/ที่ทำการกำนันผู้ใหญ่บ้าน/ร้านสะดวกซื้อ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9828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0560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1D34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2A76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DE4A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8BAC6" w14:textId="3759F86E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09062FE6" wp14:editId="1D894CF4">
                  <wp:extent cx="142875" cy="142875"/>
                  <wp:effectExtent l="0" t="0" r="9525" b="9525"/>
                  <wp:docPr id="49" name="รูปภาพ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FFF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49B5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1B2FF8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CF9F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46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E723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โครงการจัดตั้งศูนย์เรียนรู้และแปลงสาธิตทางการเกษตรแบบผสมผสาน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F862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9B95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60,000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91E0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17B9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FE8C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159A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858C5" w14:textId="65D03F8A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429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4D685016" wp14:editId="0D43318A">
                  <wp:extent cx="142875" cy="142875"/>
                  <wp:effectExtent l="0" t="0" r="9525" b="9525"/>
                  <wp:docPr id="48" name="รูปภาพ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24AE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2AD29C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BE1C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47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1DEC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มาตรการการสร้างความโปร่งใสในการบริหารงานบุคคล(ถือปฏิบัติตามระเบียบ)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C03F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19AE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0B79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0A2C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1949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E5F10" w14:textId="20514AA3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35D54B69" wp14:editId="3A3F0FE3">
                  <wp:extent cx="142875" cy="142875"/>
                  <wp:effectExtent l="0" t="0" r="9525" b="9525"/>
                  <wp:docPr id="47" name="รูปภาพ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1CC7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DE18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748B55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5F3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48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C3FC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มาตรการ “ปรับปรุงและพัฒนาศูนย์ข้อมูลข่าวสารขององค์การบริหารส่วนตำบลเขาขาว”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7B91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4949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5AB5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B173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DD4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63619" w14:textId="62E1A886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52BAD8CE" wp14:editId="34EC28B0">
                  <wp:extent cx="142875" cy="142875"/>
                  <wp:effectExtent l="0" t="0" r="9525" b="9525"/>
                  <wp:docPr id="46" name="รูปภาพ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61FF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634F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2FFAB7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0E72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49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122D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420" w:lineRule="atLeast"/>
              <w:ind w:left="82" w:right="2223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กิจกรรม “การพัฒนาแผนและกระบวนการจัดซื้อจัดจ้าง” กิจกรรมการพัฒนาแผนและกระบวนการจัดหาพัสดุ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2006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70E2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66C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D45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58EC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2914D" w14:textId="7889D962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651C329F" wp14:editId="40181FD4">
                  <wp:extent cx="142875" cy="142875"/>
                  <wp:effectExtent l="0" t="0" r="9525" b="9525"/>
                  <wp:docPr id="45" name="รูปภาพ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D153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4659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35C9D6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8BA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50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5B48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โครงการชีววิถีแบบพอเพียง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EB10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AF5A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10,000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F98E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CD4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2A7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FE34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E02EB" w14:textId="222DEFBC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429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05CEEB29" wp14:editId="2EA8F0E3">
                  <wp:extent cx="142875" cy="142875"/>
                  <wp:effectExtent l="0" t="0" r="9525" b="9525"/>
                  <wp:docPr id="44" name="รูปภาพ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29DB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51578D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1E4A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51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D389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กิจกรรมสร้างความโปร่งใสในการใช้จ่ายเงินงบประมาณ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046C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919C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F22C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57E8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3421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BC978" w14:textId="2BA2C7AB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6E203EDC" wp14:editId="4C6DCEC9">
                  <wp:extent cx="142875" cy="142875"/>
                  <wp:effectExtent l="0" t="0" r="9525" b="9525"/>
                  <wp:docPr id="43" name="รูปภาพ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CDB4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4449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94F85E" w14:textId="6DBC0EB0" w:rsidR="00B215E6" w:rsidRDefault="00B215E6"/>
    <w:p w14:paraId="2C3C1C72" w14:textId="77777777" w:rsidR="00B215E6" w:rsidRPr="00B215E6" w:rsidRDefault="00B215E6" w:rsidP="00B215E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5870"/>
        <w:gridCol w:w="618"/>
        <w:gridCol w:w="1390"/>
        <w:gridCol w:w="1390"/>
        <w:gridCol w:w="772"/>
        <w:gridCol w:w="926"/>
        <w:gridCol w:w="772"/>
        <w:gridCol w:w="1081"/>
        <w:gridCol w:w="2008"/>
      </w:tblGrid>
      <w:tr w:rsidR="00B215E6" w:rsidRPr="00B215E6" w14:paraId="620FCF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154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BFEEF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3637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รายงานผลการดำเนินงานตามแผนปฏิบัติการป้องกันการทุจริต พ.ศ. 2563 ของ องค์การบริหารส่วนตำบลเขาขาว รอบ 6 เดือน</w:t>
            </w:r>
          </w:p>
        </w:tc>
      </w:tr>
      <w:tr w:rsidR="00B215E6" w:rsidRPr="00B215E6" w14:paraId="63F287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B953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CE91F3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118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5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FB44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094219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2105" w:right="209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รายการโครงการ (ตั้งต้น)</w:t>
            </w:r>
          </w:p>
        </w:tc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AA71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8488DB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21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มิติ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C0E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AA6271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16" w:lineRule="auto"/>
              <w:ind w:left="489" w:right="303" w:hanging="207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6021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9FAB4F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16" w:lineRule="auto"/>
              <w:ind w:left="490" w:right="428" w:hanging="81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เบิกจ่าย (บาท)</w:t>
            </w:r>
          </w:p>
        </w:tc>
        <w:tc>
          <w:tcPr>
            <w:tcW w:w="3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8A0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1528" w:right="151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สถานะ</w:t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4F2A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0FDCEC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41" w:after="0" w:line="240" w:lineRule="auto"/>
              <w:ind w:left="670" w:right="651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B215E6" w:rsidRPr="00B215E6" w14:paraId="644029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/>
        </w:trPr>
        <w:tc>
          <w:tcPr>
            <w:tcW w:w="6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61AB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9BB3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0E4D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CD0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E37B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68B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265FAB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2" w:right="7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รอรายงาน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0CD2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119" w:right="77" w:hanging="6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อยู่ระหว่าง ดำเนินการ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9FB6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87" w:right="5" w:hanging="45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ดำเนินการ แล้วเสร็จ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E606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420" w:lineRule="atLeast"/>
              <w:ind w:left="119" w:right="80" w:firstLine="78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ไม่สามารถ ดำเนินการได้</w:t>
            </w:r>
          </w:p>
        </w:tc>
        <w:tc>
          <w:tcPr>
            <w:tcW w:w="20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636C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215E6" w:rsidRPr="00B215E6" w14:paraId="566C1B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3847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52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631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420" w:lineRule="atLeast"/>
              <w:ind w:left="82" w:right="708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มาตรการการมอบอำนาจอนุมัติ อนุญาต สั่งการ เพื่อลดขั้นตอนการปฏิบัติราชการ กิจกรรมการลดขั้นตอนการปฏิบัติงาน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D0FC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205C7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472A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EE520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8FDE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060F3" w14:textId="79DA4643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0B05AC8E" wp14:editId="1641EAD2">
                  <wp:extent cx="142875" cy="142875"/>
                  <wp:effectExtent l="0" t="0" r="9525" b="9525"/>
                  <wp:docPr id="53" name="รูปภาพ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43DA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9879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6E2814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A3555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1" w:right="18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53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CBE0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82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โครงการฝึกอบรมเพิ่มประสิทธิภาพบุคลากรขององค์การบริหารส่วนตำบลเขาขาว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28BE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65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CE3EC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400,000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09C8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right="62"/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sz w:val="24"/>
                <w:szCs w:val="24"/>
              </w:rPr>
              <w:t>337,565</w:t>
            </w:r>
            <w:r w:rsidRPr="00B215E6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4E3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75A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4FB9C" w14:textId="364F900D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5"/>
              <w:rPr>
                <w:rFonts w:ascii="Times New Roman" w:hAnsi="Times New Roman" w:cs="Times New Roman"/>
                <w:position w:val="-5"/>
                <w:sz w:val="20"/>
                <w:szCs w:val="20"/>
              </w:rPr>
            </w:pPr>
            <w:r w:rsidRPr="00B215E6">
              <w:rPr>
                <w:rFonts w:ascii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 wp14:anchorId="73B9714A" wp14:editId="2D051050">
                  <wp:extent cx="142875" cy="142875"/>
                  <wp:effectExtent l="0" t="0" r="9525" b="9525"/>
                  <wp:docPr id="52" name="รูปภาพ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539DB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96A8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E6" w:rsidRPr="00B215E6" w14:paraId="056D78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7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2E6A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3206" w:right="3192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1625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right="62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600,000</w:t>
            </w: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56DAE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right="62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337,565</w:t>
            </w: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D8526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1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9F3F2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16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06F64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22" w:right="4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E3F6D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89" w:lineRule="exact"/>
              <w:ind w:left="431" w:right="413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B215E6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3E1E1" w14:textId="77777777" w:rsidR="00B215E6" w:rsidRPr="00B215E6" w:rsidRDefault="00B215E6" w:rsidP="00B215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A7ADD0" w14:textId="77777777" w:rsidR="00B215E6" w:rsidRPr="00B215E6" w:rsidRDefault="00B215E6" w:rsidP="00B215E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C3D422" w14:textId="77777777" w:rsidR="00B215E6" w:rsidRPr="00B215E6" w:rsidRDefault="00B215E6" w:rsidP="00B215E6">
      <w:pPr>
        <w:kinsoku w:val="0"/>
        <w:overflowPunct w:val="0"/>
        <w:autoSpaceDE w:val="0"/>
        <w:autoSpaceDN w:val="0"/>
        <w:adjustRightInd w:val="0"/>
        <w:spacing w:before="53" w:after="0" w:line="556" w:lineRule="auto"/>
        <w:ind w:left="100" w:right="13380"/>
        <w:rPr>
          <w:rFonts w:ascii="TH Sarabun New" w:hAnsi="TH Sarabun New" w:cs="TH Sarabun New"/>
          <w:b/>
          <w:bCs/>
          <w:sz w:val="24"/>
          <w:szCs w:val="24"/>
        </w:rPr>
      </w:pPr>
      <w:r w:rsidRPr="00B215E6">
        <w:rPr>
          <w:rFonts w:ascii="TH Sarabun New" w:hAnsi="TH Sarabun New" w:cs="TH Sarabun New"/>
          <w:b/>
          <w:bCs/>
          <w:sz w:val="24"/>
          <w:szCs w:val="24"/>
          <w:cs/>
        </w:rPr>
        <w:t>ปัญหา อุปสรรค และข้อเสนอแนะ ไม่มีข้อเสนอแนะ</w:t>
      </w:r>
    </w:p>
    <w:p w14:paraId="628C6727" w14:textId="77777777" w:rsidR="00B215E6" w:rsidRDefault="00B215E6">
      <w:pPr>
        <w:rPr>
          <w:rFonts w:hint="cs"/>
        </w:rPr>
      </w:pPr>
    </w:p>
    <w:sectPr w:rsidR="00B215E6" w:rsidSect="00B215E6">
      <w:pgSz w:w="16838" w:h="11906" w:orient="landscape"/>
      <w:pgMar w:top="709" w:right="82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E6"/>
    <w:rsid w:val="00B2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7488B"/>
  <w15:chartTrackingRefBased/>
  <w15:docId w15:val="{18A0C305-07EE-448D-86BF-9CD2607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215E6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215E6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b/>
      <w:bCs/>
      <w:sz w:val="24"/>
      <w:szCs w:val="24"/>
    </w:rPr>
  </w:style>
  <w:style w:type="character" w:customStyle="1" w:styleId="a4">
    <w:name w:val="เนื้อความ อักขระ"/>
    <w:basedOn w:val="a0"/>
    <w:link w:val="a3"/>
    <w:uiPriority w:val="1"/>
    <w:rsid w:val="00B215E6"/>
    <w:rPr>
      <w:rFonts w:ascii="TH Sarabun New" w:hAnsi="TH Sarabun New" w:cs="TH Sarabun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1591</Words>
  <Characters>9070</Characters>
  <Application>Microsoft Office Word</Application>
  <DocSecurity>0</DocSecurity>
  <Lines>75</Lines>
  <Paragraphs>21</Paragraphs>
  <ScaleCrop>false</ScaleCrop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2020-05-28T03:16:00Z</dcterms:created>
  <dcterms:modified xsi:type="dcterms:W3CDTF">2020-05-28T03:22:00Z</dcterms:modified>
</cp:coreProperties>
</file>